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A498" w14:textId="0E86EF91" w:rsidR="00792BFE" w:rsidRDefault="00D27F5F" w:rsidP="00E4351A">
      <w:r>
        <w:rPr>
          <w:noProof/>
        </w:rPr>
        <w:drawing>
          <wp:anchor distT="0" distB="0" distL="114300" distR="114300" simplePos="0" relativeHeight="251660288" behindDoc="0" locked="0" layoutInCell="1" allowOverlap="1" wp14:anchorId="605AB08D" wp14:editId="45CD54A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4572000" cy="837120"/>
            <wp:effectExtent l="0" t="0" r="0" b="1270"/>
            <wp:wrapNone/>
            <wp:docPr id="2" name="Picture 2" descr="Macintosh HD:private:var:folders:h8:dp9fmkd94_92dkj_g09mz0vc11ps5t:T:TemporaryItems: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8:dp9fmkd94_92dkj_g09mz0vc11ps5t:T:TemporaryItems: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BE27C" w14:textId="6CE59CEA" w:rsidR="00774E03" w:rsidRPr="00C52059" w:rsidRDefault="00C52059" w:rsidP="00E4351A">
      <w:pPr>
        <w:rPr>
          <w:b/>
        </w:rPr>
      </w:pPr>
      <w:r w:rsidRPr="00C52059">
        <w:rPr>
          <w:b/>
        </w:rPr>
        <w:t>Secondary Academy for Success</w:t>
      </w:r>
    </w:p>
    <w:p w14:paraId="30876608" w14:textId="77777777" w:rsidR="002D33C3" w:rsidRDefault="002D33C3" w:rsidP="00E4351A"/>
    <w:p w14:paraId="36117359" w14:textId="368E1F80" w:rsidR="00022FBA" w:rsidRDefault="00022FBA" w:rsidP="00D27F5F">
      <w:pPr>
        <w:pBdr>
          <w:top w:val="single" w:sz="4" w:space="1" w:color="auto"/>
        </w:pBdr>
      </w:pPr>
      <w:r>
        <w:t>Dear Seniors and Families,</w:t>
      </w:r>
      <w:r w:rsidR="00774E03">
        <w:tab/>
      </w:r>
      <w:r w:rsidR="00774E03">
        <w:tab/>
      </w:r>
      <w:r w:rsidR="00774E03">
        <w:tab/>
      </w:r>
      <w:r w:rsidR="00774E03">
        <w:tab/>
      </w:r>
      <w:r w:rsidR="00774E03">
        <w:tab/>
      </w:r>
      <w:r w:rsidR="00774E03">
        <w:tab/>
      </w:r>
      <w:r w:rsidR="00774E03">
        <w:tab/>
        <w:t xml:space="preserve">   </w:t>
      </w:r>
      <w:r w:rsidR="00774E03">
        <w:tab/>
        <w:t xml:space="preserve">            </w:t>
      </w:r>
    </w:p>
    <w:p w14:paraId="77D89598" w14:textId="77777777" w:rsidR="00022FBA" w:rsidRDefault="00022FBA" w:rsidP="00E4351A"/>
    <w:p w14:paraId="6A13F2BA" w14:textId="2DF87A77" w:rsidR="00141B85" w:rsidRDefault="00022FBA" w:rsidP="00E4351A">
      <w:r>
        <w:t>We are already plan</w:t>
      </w:r>
      <w:r w:rsidR="00F8750C">
        <w:t>ning</w:t>
      </w:r>
      <w:r>
        <w:t xml:space="preserve"> for </w:t>
      </w:r>
      <w:r w:rsidR="0041560D">
        <w:t>graduation for the Class of 20</w:t>
      </w:r>
      <w:r w:rsidR="00840767">
        <w:t>20</w:t>
      </w:r>
      <w:r w:rsidR="003D1C1C">
        <w:t>!  The ce</w:t>
      </w:r>
      <w:r w:rsidR="005829E8">
        <w:t xml:space="preserve">remony will be </w:t>
      </w:r>
      <w:proofErr w:type="gramStart"/>
      <w:r w:rsidR="005829E8">
        <w:t xml:space="preserve">Thursday, </w:t>
      </w:r>
      <w:r w:rsidR="00A81D2D">
        <w:t xml:space="preserve">  </w:t>
      </w:r>
      <w:proofErr w:type="gramEnd"/>
      <w:r w:rsidR="00F521A9">
        <w:t>June 1</w:t>
      </w:r>
      <w:r w:rsidR="00840767">
        <w:t>1</w:t>
      </w:r>
      <w:r w:rsidRPr="00022FBA">
        <w:rPr>
          <w:vertAlign w:val="superscript"/>
        </w:rPr>
        <w:t>th</w:t>
      </w:r>
      <w:r w:rsidR="00F521A9">
        <w:t>, 20</w:t>
      </w:r>
      <w:r w:rsidR="00840767">
        <w:t>20</w:t>
      </w:r>
      <w:r w:rsidR="007F4599">
        <w:t xml:space="preserve"> </w:t>
      </w:r>
      <w:r>
        <w:t>at the Northshore Performing Arts Center</w:t>
      </w:r>
      <w:r w:rsidR="00141B85">
        <w:t xml:space="preserve"> at </w:t>
      </w:r>
      <w:r w:rsidR="00D31D35">
        <w:t>7:00pm.</w:t>
      </w:r>
      <w:r>
        <w:t xml:space="preserve">  </w:t>
      </w:r>
      <w:r w:rsidR="00F8750C">
        <w:t>A short reception will follow.</w:t>
      </w:r>
    </w:p>
    <w:p w14:paraId="1A794DBA" w14:textId="77777777" w:rsidR="00141B85" w:rsidRDefault="00141B85" w:rsidP="00E4351A"/>
    <w:p w14:paraId="0949C682" w14:textId="5B764AB2" w:rsidR="00E4351A" w:rsidRPr="00022FBA" w:rsidRDefault="00E4351A" w:rsidP="0046285C">
      <w:r w:rsidRPr="00022FBA">
        <w:t xml:space="preserve">SAS graduates will be wearing black gowns, </w:t>
      </w:r>
      <w:r w:rsidR="0041560D">
        <w:t xml:space="preserve">black tassels, </w:t>
      </w:r>
      <w:r w:rsidRPr="00022FBA">
        <w:t xml:space="preserve">and </w:t>
      </w:r>
      <w:r w:rsidR="00F8750C">
        <w:t>a color cap of their choice</w:t>
      </w:r>
      <w:r w:rsidRPr="00022FBA">
        <w:t>.</w:t>
      </w:r>
      <w:r w:rsidR="00141B85">
        <w:t xml:space="preserve">  </w:t>
      </w:r>
      <w:r w:rsidRPr="00022FBA">
        <w:t xml:space="preserve">Attached is an order form for </w:t>
      </w:r>
      <w:r w:rsidR="00F8750C">
        <w:t>the</w:t>
      </w:r>
      <w:r w:rsidRPr="00022FBA">
        <w:t xml:space="preserve"> </w:t>
      </w:r>
      <w:r w:rsidR="00611A96">
        <w:rPr>
          <w:b/>
        </w:rPr>
        <w:t>cap</w:t>
      </w:r>
      <w:r w:rsidR="0041560D">
        <w:rPr>
          <w:b/>
        </w:rPr>
        <w:t xml:space="preserve"> and tassel</w:t>
      </w:r>
      <w:r w:rsidR="00B828D0">
        <w:rPr>
          <w:b/>
        </w:rPr>
        <w:t>.</w:t>
      </w:r>
      <w:r w:rsidR="00B828D0">
        <w:t xml:space="preserve"> </w:t>
      </w:r>
      <w:r w:rsidRPr="00022FBA">
        <w:t xml:space="preserve">   </w:t>
      </w:r>
      <w:r w:rsidR="00F8750C">
        <w:t>Each stu</w:t>
      </w:r>
      <w:r w:rsidR="00944E15">
        <w:t>dent must order a cap</w:t>
      </w:r>
      <w:r w:rsidR="0041560D">
        <w:t xml:space="preserve"> and tassel</w:t>
      </w:r>
      <w:r w:rsidR="00F8750C">
        <w:t xml:space="preserve">, and SAS will provide the black gown. </w:t>
      </w:r>
      <w:r w:rsidRPr="00022FBA">
        <w:t>Please complete the form, and bring it back to school with</w:t>
      </w:r>
      <w:r w:rsidRPr="00022FBA">
        <w:rPr>
          <w:b/>
        </w:rPr>
        <w:t xml:space="preserve"> </w:t>
      </w:r>
      <w:r w:rsidR="00B828D0">
        <w:t>exact change</w:t>
      </w:r>
      <w:r w:rsidR="00240513">
        <w:t>,</w:t>
      </w:r>
      <w:r w:rsidR="00B828D0">
        <w:t xml:space="preserve"> check</w:t>
      </w:r>
      <w:r w:rsidR="00240513">
        <w:t xml:space="preserve"> or debit/credit card</w:t>
      </w:r>
      <w:r w:rsidRPr="00022FBA">
        <w:t xml:space="preserve">. </w:t>
      </w:r>
      <w:r w:rsidR="00EB3B3C">
        <w:t>You can</w:t>
      </w:r>
      <w:r w:rsidRPr="00022FBA">
        <w:t xml:space="preserve"> make checks payable to </w:t>
      </w:r>
      <w:r w:rsidR="00F83024">
        <w:t>SAS</w:t>
      </w:r>
      <w:r w:rsidRPr="00022FBA">
        <w:t xml:space="preserve">.  </w:t>
      </w:r>
      <w:r w:rsidR="00EB3B3C">
        <w:rPr>
          <w:b/>
        </w:rPr>
        <w:t>Please b</w:t>
      </w:r>
      <w:r w:rsidRPr="00022FBA">
        <w:rPr>
          <w:b/>
        </w:rPr>
        <w:t>ring completed order forms and money</w:t>
      </w:r>
      <w:r w:rsidRPr="00022FBA">
        <w:t xml:space="preserve"> </w:t>
      </w:r>
      <w:r w:rsidR="004221A4">
        <w:t xml:space="preserve">in an envelope </w:t>
      </w:r>
      <w:r w:rsidRPr="00022FBA">
        <w:t xml:space="preserve">to </w:t>
      </w:r>
      <w:r w:rsidR="008C38F3">
        <w:t>Beth.</w:t>
      </w:r>
    </w:p>
    <w:p w14:paraId="6E511A74" w14:textId="77777777" w:rsidR="00E4351A" w:rsidRPr="00022FBA" w:rsidRDefault="00E4351A" w:rsidP="0046285C"/>
    <w:p w14:paraId="19C276E6" w14:textId="6ED055C5" w:rsidR="0046285C" w:rsidRPr="00022FBA" w:rsidRDefault="00944E15" w:rsidP="0046285C">
      <w:r>
        <w:t>Caps</w:t>
      </w:r>
      <w:r w:rsidR="003549FA" w:rsidRPr="00022FBA">
        <w:t xml:space="preserve"> </w:t>
      </w:r>
      <w:r w:rsidR="0041560D">
        <w:t xml:space="preserve">and tassels </w:t>
      </w:r>
      <w:r w:rsidR="003549FA" w:rsidRPr="00022FBA">
        <w:t xml:space="preserve">will be delivered directly to SAS to avoid additional shipping charges.  They will be distributed </w:t>
      </w:r>
      <w:r w:rsidR="00F8750C">
        <w:t xml:space="preserve">to graduates </w:t>
      </w:r>
      <w:r w:rsidR="003549FA" w:rsidRPr="00022FBA">
        <w:t>on the night of gradu</w:t>
      </w:r>
      <w:r w:rsidR="00B828D0">
        <w:t>ation</w:t>
      </w:r>
      <w:r w:rsidR="00F8750C">
        <w:t>, along with gown</w:t>
      </w:r>
      <w:r w:rsidR="0041560D">
        <w:t>s</w:t>
      </w:r>
      <w:r w:rsidR="003549FA" w:rsidRPr="00022FBA">
        <w:t>.</w:t>
      </w:r>
      <w:r w:rsidR="000C61FF">
        <w:t xml:space="preserve"> </w:t>
      </w:r>
      <w:r w:rsidR="00F8750C">
        <w:t xml:space="preserve">The gowns must be returned after pictures at the end of the reception. </w:t>
      </w:r>
      <w:r>
        <w:t xml:space="preserve">Students </w:t>
      </w:r>
      <w:r w:rsidR="00EB3B3C">
        <w:t xml:space="preserve">may </w:t>
      </w:r>
      <w:r>
        <w:t xml:space="preserve">keep their cap and tassel. </w:t>
      </w:r>
      <w:r w:rsidR="003549FA" w:rsidRPr="00022FBA">
        <w:t>In the event that your student decides not to attend this year’s graduation, they may contact Jostens d</w:t>
      </w:r>
      <w:r>
        <w:t>irectly to return their cap</w:t>
      </w:r>
      <w:r w:rsidR="0041560D">
        <w:t xml:space="preserve"> and tassel</w:t>
      </w:r>
      <w:r w:rsidR="003549FA" w:rsidRPr="00022FBA">
        <w:t xml:space="preserve"> and receive a refund.</w:t>
      </w:r>
      <w:r w:rsidR="00F8750C">
        <w:t xml:space="preserve"> </w:t>
      </w:r>
    </w:p>
    <w:p w14:paraId="54580A01" w14:textId="77777777" w:rsidR="003549FA" w:rsidRPr="002E2610" w:rsidRDefault="003549FA" w:rsidP="0046285C"/>
    <w:p w14:paraId="1682F44C" w14:textId="1613B070" w:rsidR="00022FBA" w:rsidRDefault="00D31D35" w:rsidP="00022FBA">
      <w:r w:rsidRPr="00D31D35">
        <w:t>Students</w:t>
      </w:r>
      <w:r>
        <w:t xml:space="preserve"> may invite as many guests as they would like to the graduation ceremony, </w:t>
      </w:r>
      <w:r w:rsidRPr="00F8750C">
        <w:rPr>
          <w:b/>
        </w:rPr>
        <w:t>no tickets are necessary</w:t>
      </w:r>
      <w:r>
        <w:t xml:space="preserve">.  </w:t>
      </w:r>
      <w:r w:rsidR="00141B85">
        <w:t xml:space="preserve">SAS will provide every graduate with </w:t>
      </w:r>
      <w:r w:rsidR="00CD333C">
        <w:t>seven</w:t>
      </w:r>
      <w:r>
        <w:t xml:space="preserve"> </w:t>
      </w:r>
      <w:r w:rsidRPr="00D31D35">
        <w:rPr>
          <w:i/>
        </w:rPr>
        <w:t>free</w:t>
      </w:r>
      <w:r w:rsidR="00141B85">
        <w:t xml:space="preserve"> g</w:t>
      </w:r>
      <w:r>
        <w:t>raduation announcements</w:t>
      </w:r>
      <w:r w:rsidR="00141B85">
        <w:t xml:space="preserve">. </w:t>
      </w:r>
    </w:p>
    <w:p w14:paraId="38E2B9E3" w14:textId="77777777" w:rsidR="00022FBA" w:rsidRPr="002E32E4" w:rsidRDefault="00022FBA" w:rsidP="00022FBA">
      <w:pPr>
        <w:rPr>
          <w:sz w:val="16"/>
          <w:szCs w:val="16"/>
        </w:rPr>
      </w:pPr>
    </w:p>
    <w:p w14:paraId="1809BDDB" w14:textId="77777777" w:rsidR="00944E15" w:rsidRDefault="00944E15" w:rsidP="00141B85">
      <w:pPr>
        <w:jc w:val="center"/>
        <w:rPr>
          <w:sz w:val="22"/>
          <w:szCs w:val="22"/>
        </w:rPr>
      </w:pPr>
    </w:p>
    <w:p w14:paraId="72CC37F7" w14:textId="14EAFE5B" w:rsidR="007F4599" w:rsidRDefault="000C61FF" w:rsidP="00141B85">
      <w:pPr>
        <w:jc w:val="center"/>
        <w:rPr>
          <w:sz w:val="22"/>
          <w:szCs w:val="22"/>
        </w:rPr>
      </w:pPr>
      <w:r>
        <w:rPr>
          <w:sz w:val="22"/>
          <w:szCs w:val="22"/>
        </w:rPr>
        <w:t>If you have any questions</w:t>
      </w:r>
      <w:r w:rsidR="007F4599">
        <w:rPr>
          <w:sz w:val="22"/>
          <w:szCs w:val="22"/>
        </w:rPr>
        <w:t xml:space="preserve"> about the ceremony</w:t>
      </w:r>
      <w:r>
        <w:rPr>
          <w:sz w:val="22"/>
          <w:szCs w:val="22"/>
        </w:rPr>
        <w:t xml:space="preserve">, please </w:t>
      </w:r>
      <w:r w:rsidR="00022FBA" w:rsidRPr="000C61FF">
        <w:rPr>
          <w:sz w:val="22"/>
          <w:szCs w:val="22"/>
        </w:rPr>
        <w:t xml:space="preserve">contact </w:t>
      </w:r>
      <w:r w:rsidR="007F4599">
        <w:rPr>
          <w:sz w:val="22"/>
          <w:szCs w:val="22"/>
        </w:rPr>
        <w:t>Dawn McArthur</w:t>
      </w:r>
      <w:r w:rsidR="00022FBA" w:rsidRPr="000C61FF">
        <w:rPr>
          <w:sz w:val="22"/>
          <w:szCs w:val="22"/>
        </w:rPr>
        <w:t xml:space="preserve"> </w:t>
      </w:r>
      <w:r w:rsidR="00047179">
        <w:rPr>
          <w:sz w:val="22"/>
          <w:szCs w:val="22"/>
        </w:rPr>
        <w:t xml:space="preserve">or Beth Schoen </w:t>
      </w:r>
      <w:r w:rsidR="00022FBA" w:rsidRPr="000C61FF">
        <w:rPr>
          <w:sz w:val="22"/>
          <w:szCs w:val="22"/>
        </w:rPr>
        <w:t xml:space="preserve">at </w:t>
      </w:r>
      <w:r w:rsidR="007F4599">
        <w:rPr>
          <w:sz w:val="22"/>
          <w:szCs w:val="22"/>
        </w:rPr>
        <w:t>dmcarthur@nsd.org</w:t>
      </w:r>
      <w:r w:rsidR="00022FBA" w:rsidRPr="000C61FF">
        <w:rPr>
          <w:sz w:val="22"/>
          <w:szCs w:val="22"/>
        </w:rPr>
        <w:t xml:space="preserve"> </w:t>
      </w:r>
    </w:p>
    <w:p w14:paraId="6D020EBB" w14:textId="4C7EFA76" w:rsidR="00022FBA" w:rsidRPr="000C61FF" w:rsidRDefault="00022FBA" w:rsidP="00141B85">
      <w:pPr>
        <w:jc w:val="center"/>
        <w:rPr>
          <w:sz w:val="22"/>
          <w:szCs w:val="22"/>
        </w:rPr>
      </w:pPr>
      <w:r w:rsidRPr="000C61FF">
        <w:rPr>
          <w:sz w:val="22"/>
          <w:szCs w:val="22"/>
        </w:rPr>
        <w:t>425-408-66</w:t>
      </w:r>
      <w:r w:rsidR="002E15D4">
        <w:rPr>
          <w:sz w:val="22"/>
          <w:szCs w:val="22"/>
        </w:rPr>
        <w:t>01</w:t>
      </w:r>
      <w:r w:rsidRPr="000C61FF">
        <w:rPr>
          <w:sz w:val="22"/>
          <w:szCs w:val="22"/>
        </w:rPr>
        <w:t>.</w:t>
      </w:r>
    </w:p>
    <w:p w14:paraId="2300D607" w14:textId="77777777" w:rsidR="0046285C" w:rsidRPr="00022FBA" w:rsidRDefault="0046285C" w:rsidP="0046285C">
      <w:r w:rsidRPr="00022FBA">
        <w:t>Thank you,</w:t>
      </w:r>
    </w:p>
    <w:p w14:paraId="721F9731" w14:textId="77777777" w:rsidR="0046285C" w:rsidRPr="002E32E4" w:rsidRDefault="0046285C" w:rsidP="0046285C">
      <w:pPr>
        <w:rPr>
          <w:sz w:val="22"/>
          <w:szCs w:val="22"/>
        </w:rPr>
      </w:pPr>
    </w:p>
    <w:p w14:paraId="40F82C09" w14:textId="77777777" w:rsidR="0046285C" w:rsidRDefault="0046285C" w:rsidP="0046285C">
      <w:r>
        <w:t>Dawn McArthur</w:t>
      </w:r>
    </w:p>
    <w:p w14:paraId="7CEC2911" w14:textId="4EAF94B7" w:rsidR="00022FBA" w:rsidRDefault="0046285C" w:rsidP="0046285C">
      <w:r>
        <w:t>SAS Senior Class Advisor</w:t>
      </w:r>
    </w:p>
    <w:p w14:paraId="48C545A3" w14:textId="77777777" w:rsidR="00944E15" w:rsidRPr="00F8750C" w:rsidRDefault="00944E15" w:rsidP="0046285C"/>
    <w:p w14:paraId="198C9D92" w14:textId="677976E3" w:rsidR="0046285C" w:rsidRPr="009F03E2" w:rsidRDefault="002E2610" w:rsidP="0046285C">
      <w:pPr>
        <w:jc w:val="center"/>
        <w:rPr>
          <w:sz w:val="16"/>
          <w:szCs w:val="16"/>
        </w:rPr>
      </w:pPr>
      <w:r>
        <w:rPr>
          <w:sz w:val="16"/>
          <w:szCs w:val="16"/>
        </w:rPr>
        <w:t>(Detach below l</w:t>
      </w:r>
      <w:r w:rsidR="0046285C" w:rsidRPr="009F03E2">
        <w:rPr>
          <w:sz w:val="16"/>
          <w:szCs w:val="16"/>
        </w:rPr>
        <w:t>ine</w:t>
      </w:r>
      <w:r w:rsidR="00022FBA">
        <w:rPr>
          <w:sz w:val="16"/>
          <w:szCs w:val="16"/>
        </w:rPr>
        <w:t xml:space="preserve"> and return to </w:t>
      </w:r>
      <w:r>
        <w:rPr>
          <w:sz w:val="16"/>
          <w:szCs w:val="16"/>
        </w:rPr>
        <w:t xml:space="preserve">Dawn or </w:t>
      </w:r>
      <w:r w:rsidR="00384BB1">
        <w:rPr>
          <w:sz w:val="16"/>
          <w:szCs w:val="16"/>
        </w:rPr>
        <w:t>Beth</w:t>
      </w:r>
      <w:r>
        <w:rPr>
          <w:sz w:val="16"/>
          <w:szCs w:val="16"/>
        </w:rPr>
        <w:t xml:space="preserve"> at </w:t>
      </w:r>
      <w:r w:rsidR="00022FBA">
        <w:rPr>
          <w:sz w:val="16"/>
          <w:szCs w:val="16"/>
        </w:rPr>
        <w:t>SAS with check or money</w:t>
      </w:r>
      <w:r w:rsidR="0046285C" w:rsidRPr="009F03E2">
        <w:rPr>
          <w:sz w:val="16"/>
          <w:szCs w:val="16"/>
        </w:rPr>
        <w:t>)</w:t>
      </w:r>
    </w:p>
    <w:p w14:paraId="4285B38B" w14:textId="6B67CE3F" w:rsidR="0046285C" w:rsidRDefault="0046285C" w:rsidP="0046285C">
      <w:r>
        <w:t>-------------------------------------------------------------------------------------------------------</w:t>
      </w:r>
      <w:r w:rsidR="00940549">
        <w:t>-----------</w:t>
      </w:r>
      <w:r>
        <w:t>--------------</w:t>
      </w:r>
    </w:p>
    <w:p w14:paraId="1E45BC9B" w14:textId="77777777" w:rsidR="0046285C" w:rsidRPr="002E32E4" w:rsidRDefault="0046285C" w:rsidP="0046285C">
      <w:pPr>
        <w:rPr>
          <w:sz w:val="16"/>
          <w:szCs w:val="16"/>
        </w:rPr>
      </w:pPr>
    </w:p>
    <w:p w14:paraId="7461495E" w14:textId="6C699F01" w:rsidR="0046285C" w:rsidRDefault="0046285C" w:rsidP="0046285C">
      <w:r>
        <w:t>___________________________________________________________</w:t>
      </w:r>
      <w:r w:rsidR="00940549">
        <w:t>____</w:t>
      </w:r>
      <w:r>
        <w:t>__________</w:t>
      </w:r>
      <w:r>
        <w:tab/>
      </w:r>
      <w:r>
        <w:tab/>
        <w:t>________</w:t>
      </w:r>
      <w:r w:rsidR="00940549">
        <w:t>_</w:t>
      </w:r>
      <w:r>
        <w:t>________________</w:t>
      </w:r>
    </w:p>
    <w:p w14:paraId="53488ACA" w14:textId="77777777" w:rsidR="0046285C" w:rsidRDefault="0046285C" w:rsidP="0046285C">
      <w:pPr>
        <w:rPr>
          <w:sz w:val="18"/>
          <w:szCs w:val="18"/>
        </w:rPr>
      </w:pPr>
      <w:r>
        <w:rPr>
          <w:sz w:val="18"/>
          <w:szCs w:val="18"/>
        </w:rPr>
        <w:t>First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101B5">
        <w:rPr>
          <w:sz w:val="18"/>
          <w:szCs w:val="18"/>
        </w:rPr>
        <w:t>Phone</w:t>
      </w:r>
    </w:p>
    <w:p w14:paraId="21015A1A" w14:textId="77777777" w:rsidR="0046285C" w:rsidRPr="002E32E4" w:rsidRDefault="0046285C" w:rsidP="0046285C">
      <w:pPr>
        <w:rPr>
          <w:sz w:val="16"/>
          <w:szCs w:val="16"/>
        </w:rPr>
      </w:pPr>
    </w:p>
    <w:p w14:paraId="4BEA4E71" w14:textId="2B05E37F" w:rsidR="0046285C" w:rsidRDefault="0046285C" w:rsidP="0046285C">
      <w:r>
        <w:t>____________________</w:t>
      </w:r>
      <w:r w:rsidR="00940549">
        <w:t>_________</w:t>
      </w:r>
      <w:r>
        <w:t>_____________________________________________________________________________________</w:t>
      </w:r>
    </w:p>
    <w:p w14:paraId="76D02B53" w14:textId="77777777" w:rsidR="0046285C" w:rsidRDefault="0046285C" w:rsidP="0046285C">
      <w:pPr>
        <w:rPr>
          <w:sz w:val="18"/>
          <w:szCs w:val="18"/>
        </w:rPr>
      </w:pPr>
      <w:r w:rsidRPr="00F101B5">
        <w:rPr>
          <w:sz w:val="18"/>
          <w:szCs w:val="18"/>
        </w:rPr>
        <w:t>Street Address</w:t>
      </w:r>
    </w:p>
    <w:p w14:paraId="2B1B0D09" w14:textId="77777777" w:rsidR="0046285C" w:rsidRPr="002E32E4" w:rsidRDefault="0046285C" w:rsidP="0046285C">
      <w:pPr>
        <w:rPr>
          <w:sz w:val="16"/>
          <w:szCs w:val="16"/>
        </w:rPr>
      </w:pPr>
    </w:p>
    <w:p w14:paraId="47CFCBBD" w14:textId="1BF55BFA" w:rsidR="0046285C" w:rsidRDefault="0046285C" w:rsidP="0046285C">
      <w:r>
        <w:t>_________</w:t>
      </w:r>
      <w:r w:rsidR="00940549">
        <w:t>________</w:t>
      </w:r>
      <w:r>
        <w:t>________________________</w:t>
      </w:r>
      <w:r>
        <w:tab/>
        <w:t>_______</w:t>
      </w:r>
      <w:r>
        <w:tab/>
      </w:r>
      <w:r>
        <w:tab/>
        <w:t>_____________________________</w:t>
      </w:r>
    </w:p>
    <w:p w14:paraId="09C7F7B7" w14:textId="2ED63B52" w:rsidR="0046285C" w:rsidRDefault="0046285C" w:rsidP="0046285C">
      <w:pPr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 w:rsidR="0094054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14:paraId="5776EA17" w14:textId="77777777" w:rsidR="0046285C" w:rsidRPr="002E32E4" w:rsidRDefault="0046285C" w:rsidP="0046285C">
      <w:pPr>
        <w:rPr>
          <w:sz w:val="16"/>
          <w:szCs w:val="16"/>
        </w:rPr>
      </w:pPr>
    </w:p>
    <w:p w14:paraId="07FF608E" w14:textId="26B2E65B" w:rsidR="0046285C" w:rsidRPr="0046285C" w:rsidRDefault="0046285C" w:rsidP="0046285C">
      <w:pPr>
        <w:rPr>
          <w:sz w:val="20"/>
          <w:szCs w:val="20"/>
        </w:rPr>
      </w:pPr>
      <w:r w:rsidRPr="0046285C">
        <w:rPr>
          <w:b/>
          <w:sz w:val="20"/>
          <w:szCs w:val="20"/>
        </w:rPr>
        <w:t>Gown Measurement</w:t>
      </w:r>
      <w:r w:rsidRPr="0046285C">
        <w:rPr>
          <w:sz w:val="20"/>
          <w:szCs w:val="20"/>
        </w:rPr>
        <w:t>:  Graduate Height: ___________ feet ___________ inches</w:t>
      </w:r>
      <w:r w:rsidRPr="0046285C">
        <w:rPr>
          <w:sz w:val="20"/>
          <w:szCs w:val="20"/>
        </w:rPr>
        <w:tab/>
      </w:r>
      <w:r w:rsidRPr="0046285C">
        <w:rPr>
          <w:sz w:val="20"/>
          <w:szCs w:val="20"/>
        </w:rPr>
        <w:tab/>
      </w:r>
    </w:p>
    <w:p w14:paraId="6B27E626" w14:textId="43E35C1A" w:rsidR="0046285C" w:rsidRPr="0046285C" w:rsidRDefault="0046285C" w:rsidP="0046285C">
      <w:pPr>
        <w:rPr>
          <w:sz w:val="20"/>
          <w:szCs w:val="20"/>
        </w:rPr>
      </w:pPr>
    </w:p>
    <w:p w14:paraId="40A99042" w14:textId="04512EA9" w:rsidR="00F67D23" w:rsidRDefault="00940549" w:rsidP="003549FA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Optima" w:hAnsi="Optima" w:cs="Opti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A76F" wp14:editId="26E26661">
                <wp:simplePos x="0" y="0"/>
                <wp:positionH relativeFrom="column">
                  <wp:posOffset>5486400</wp:posOffset>
                </wp:positionH>
                <wp:positionV relativeFrom="paragraph">
                  <wp:posOffset>84455</wp:posOffset>
                </wp:positionV>
                <wp:extent cx="1371600" cy="685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84DF2" w14:textId="567E7054" w:rsidR="002E2610" w:rsidRDefault="002E2610">
                            <w:pPr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</w:pPr>
                            <w:r w:rsidRPr="00940549">
                              <w:rPr>
                                <w:rFonts w:ascii="Optima" w:hAnsi="Optima"/>
                                <w:sz w:val="18"/>
                                <w:szCs w:val="20"/>
                              </w:rPr>
                              <w:t xml:space="preserve">If received by February: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 xml:space="preserve">Yellow       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C8BFCD7" w14:textId="2260ED63" w:rsidR="002E2610" w:rsidRDefault="002E2610">
                            <w:pP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Pink</w:t>
                            </w:r>
                          </w:p>
                          <w:p w14:paraId="06DCA64B" w14:textId="77777777" w:rsidR="002E2610" w:rsidRPr="00940549" w:rsidRDefault="002E2610">
                            <w:pP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A7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6.6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" filled="f" strokecolor="black [3213]">
                <v:textbox>
                  <w:txbxContent>
                    <w:p w14:paraId="19E84DF2" w14:textId="567E7054" w:rsidR="002E2610" w:rsidRDefault="002E2610">
                      <w:pPr>
                        <w:rPr>
                          <w:rFonts w:ascii="Optima" w:hAnsi="Optima" w:cs="Optima"/>
                          <w:sz w:val="20"/>
                          <w:szCs w:val="20"/>
                        </w:rPr>
                      </w:pPr>
                      <w:r w:rsidRPr="00940549">
                        <w:rPr>
                          <w:rFonts w:ascii="Optima" w:hAnsi="Optima"/>
                          <w:sz w:val="18"/>
                          <w:szCs w:val="20"/>
                        </w:rPr>
                        <w:t xml:space="preserve">If received by February: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Optima" w:hAnsi="Optima" w:cs="Optima"/>
                          <w:sz w:val="20"/>
                          <w:szCs w:val="20"/>
                        </w:rPr>
                        <w:t xml:space="preserve">Yellow       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Optima" w:hAnsi="Optima" w:cs="Optima"/>
                          <w:sz w:val="20"/>
                          <w:szCs w:val="20"/>
                        </w:rPr>
                        <w:t>Orange</w:t>
                      </w:r>
                    </w:p>
                    <w:p w14:paraId="4C8BFCD7" w14:textId="2260ED63" w:rsidR="002E2610" w:rsidRDefault="002E2610">
                      <w:pPr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Optima" w:hAnsi="Optima" w:cs="Optima"/>
                          <w:sz w:val="20"/>
                          <w:szCs w:val="20"/>
                        </w:rPr>
                        <w:t>Pink</w:t>
                      </w:r>
                    </w:p>
                    <w:p w14:paraId="06DCA64B" w14:textId="77777777" w:rsidR="002E2610" w:rsidRPr="00940549" w:rsidRDefault="002E2610">
                      <w:pPr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85C" w:rsidRPr="0046285C">
        <w:rPr>
          <w:b/>
          <w:sz w:val="20"/>
          <w:szCs w:val="20"/>
        </w:rPr>
        <w:t>Cap Color</w:t>
      </w:r>
      <w:r w:rsidR="0046285C" w:rsidRPr="0046285C">
        <w:rPr>
          <w:sz w:val="20"/>
          <w:szCs w:val="20"/>
        </w:rPr>
        <w:t xml:space="preserve">:  </w:t>
      </w:r>
      <w:r w:rsidR="0046285C">
        <w:rPr>
          <w:sz w:val="20"/>
          <w:szCs w:val="20"/>
        </w:rPr>
        <w:tab/>
      </w:r>
      <w:r w:rsidR="0046285C">
        <w:rPr>
          <w:rFonts w:ascii="Wingdings" w:hAnsi="Wingdings"/>
          <w:sz w:val="20"/>
          <w:szCs w:val="20"/>
        </w:rPr>
        <w:t></w:t>
      </w:r>
      <w:r w:rsidR="0046285C">
        <w:rPr>
          <w:sz w:val="20"/>
          <w:szCs w:val="20"/>
        </w:rPr>
        <w:t xml:space="preserve">   </w:t>
      </w:r>
      <w:r w:rsidR="0046285C" w:rsidRPr="0046285C">
        <w:rPr>
          <w:rFonts w:ascii="Optima" w:hAnsi="Optima" w:cs="Optima"/>
          <w:sz w:val="20"/>
          <w:szCs w:val="20"/>
        </w:rPr>
        <w:t xml:space="preserve">Black </w:t>
      </w:r>
      <w:r w:rsidR="0046285C">
        <w:rPr>
          <w:rFonts w:ascii="Optima" w:hAnsi="Optima" w:cs="Optima"/>
          <w:sz w:val="20"/>
          <w:szCs w:val="20"/>
        </w:rPr>
        <w:tab/>
      </w:r>
      <w:r w:rsidR="0046285C">
        <w:rPr>
          <w:rFonts w:ascii="Wingdings" w:hAnsi="Wingdings"/>
          <w:sz w:val="20"/>
          <w:szCs w:val="20"/>
        </w:rPr>
        <w:t></w:t>
      </w:r>
      <w:r w:rsidR="0046285C">
        <w:rPr>
          <w:rFonts w:ascii="Wingdings" w:hAnsi="Wingdings"/>
          <w:sz w:val="20"/>
          <w:szCs w:val="20"/>
        </w:rPr>
        <w:t></w:t>
      </w:r>
      <w:r w:rsidR="0046285C" w:rsidRPr="0046285C">
        <w:rPr>
          <w:rFonts w:ascii="Optima" w:hAnsi="Optima" w:cs="Optima"/>
          <w:sz w:val="20"/>
          <w:szCs w:val="20"/>
        </w:rPr>
        <w:t xml:space="preserve">Red </w:t>
      </w:r>
      <w:r w:rsidR="0046285C">
        <w:rPr>
          <w:rFonts w:ascii="Optima" w:hAnsi="Optima" w:cs="Optima"/>
          <w:sz w:val="20"/>
          <w:szCs w:val="20"/>
        </w:rPr>
        <w:tab/>
      </w:r>
      <w:r w:rsidR="0046285C">
        <w:rPr>
          <w:rFonts w:ascii="Wingdings" w:hAnsi="Wingdings"/>
          <w:sz w:val="20"/>
          <w:szCs w:val="20"/>
        </w:rPr>
        <w:t></w:t>
      </w:r>
      <w:r w:rsidR="0046285C">
        <w:rPr>
          <w:rFonts w:ascii="Wingdings" w:hAnsi="Wingdings"/>
          <w:sz w:val="20"/>
          <w:szCs w:val="20"/>
        </w:rPr>
        <w:t></w:t>
      </w:r>
      <w:r w:rsidR="0046285C" w:rsidRPr="0046285C">
        <w:rPr>
          <w:rFonts w:ascii="Optima" w:hAnsi="Optima" w:cs="Optima"/>
          <w:sz w:val="20"/>
          <w:szCs w:val="20"/>
        </w:rPr>
        <w:t xml:space="preserve">White </w:t>
      </w:r>
      <w:r w:rsidR="0046285C">
        <w:rPr>
          <w:rFonts w:ascii="Optima" w:hAnsi="Optima" w:cs="Optima"/>
          <w:sz w:val="20"/>
          <w:szCs w:val="20"/>
        </w:rPr>
        <w:tab/>
      </w:r>
      <w:r w:rsidR="0046285C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46285C" w:rsidRPr="0046285C">
        <w:rPr>
          <w:rFonts w:ascii="Optima" w:hAnsi="Optima" w:cs="Optima"/>
          <w:sz w:val="20"/>
          <w:szCs w:val="20"/>
        </w:rPr>
        <w:t>Green</w:t>
      </w:r>
      <w:r>
        <w:rPr>
          <w:rFonts w:ascii="Optima" w:hAnsi="Optima" w:cs="Optima"/>
          <w:sz w:val="20"/>
          <w:szCs w:val="20"/>
        </w:rPr>
        <w:t xml:space="preserve">     </w:t>
      </w:r>
      <w:r w:rsidR="0046285C" w:rsidRPr="0046285C">
        <w:rPr>
          <w:rFonts w:ascii="Optima" w:hAnsi="Optima" w:cs="Optima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Optima" w:hAnsi="Optima"/>
          <w:sz w:val="20"/>
          <w:szCs w:val="20"/>
        </w:rPr>
        <w:t xml:space="preserve">Hunter </w:t>
      </w:r>
      <w:r>
        <w:rPr>
          <w:rFonts w:ascii="Optima" w:hAnsi="Optima" w:cs="Optima"/>
          <w:sz w:val="20"/>
          <w:szCs w:val="20"/>
        </w:rPr>
        <w:t>Green</w:t>
      </w:r>
      <w:r w:rsidR="0046285C">
        <w:rPr>
          <w:rFonts w:ascii="Optima" w:hAnsi="Optima" w:cs="Optima"/>
          <w:sz w:val="20"/>
          <w:szCs w:val="20"/>
        </w:rPr>
        <w:tab/>
      </w:r>
      <w:r>
        <w:rPr>
          <w:rFonts w:ascii="Optima" w:hAnsi="Optima" w:cs="Optima"/>
          <w:sz w:val="20"/>
          <w:szCs w:val="20"/>
        </w:rPr>
        <w:t xml:space="preserve"> </w:t>
      </w:r>
    </w:p>
    <w:p w14:paraId="74B53357" w14:textId="35456EB0" w:rsidR="003549FA" w:rsidRPr="003549FA" w:rsidRDefault="0046285C" w:rsidP="003549FA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Optima" w:hAnsi="Optima" w:cs="Optima"/>
          <w:sz w:val="40"/>
          <w:szCs w:val="28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46285C">
        <w:rPr>
          <w:rFonts w:ascii="Optima" w:hAnsi="Optima" w:cs="Optima"/>
          <w:sz w:val="20"/>
          <w:szCs w:val="20"/>
        </w:rPr>
        <w:t xml:space="preserve">Royal Blue </w:t>
      </w:r>
      <w:r>
        <w:rPr>
          <w:rFonts w:ascii="Optima" w:hAnsi="Optima" w:cs="Optim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940549" w:rsidRPr="00940549">
        <w:rPr>
          <w:rFonts w:ascii="Optima" w:hAnsi="Optima" w:cs="Optima"/>
          <w:sz w:val="20"/>
          <w:szCs w:val="20"/>
        </w:rPr>
        <w:t xml:space="preserve"> </w:t>
      </w:r>
      <w:r w:rsidR="00940549">
        <w:rPr>
          <w:rFonts w:ascii="Optima" w:hAnsi="Optima" w:cs="Optima"/>
          <w:sz w:val="20"/>
          <w:szCs w:val="20"/>
        </w:rPr>
        <w:t>Navy Blue</w:t>
      </w:r>
      <w:r>
        <w:rPr>
          <w:rFonts w:ascii="Optima" w:hAnsi="Optima" w:cs="Optim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="00940549">
        <w:rPr>
          <w:rFonts w:ascii="Optima" w:hAnsi="Optima" w:cs="Optima"/>
          <w:sz w:val="20"/>
          <w:szCs w:val="20"/>
        </w:rPr>
        <w:t>Cardinal</w:t>
      </w:r>
      <w:r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46285C">
        <w:rPr>
          <w:rFonts w:ascii="Optima" w:hAnsi="Optima" w:cs="Optima"/>
          <w:sz w:val="20"/>
          <w:szCs w:val="20"/>
        </w:rPr>
        <w:t>Eggplant-(</w:t>
      </w:r>
      <w:proofErr w:type="gramStart"/>
      <w:r w:rsidRPr="0046285C">
        <w:rPr>
          <w:rFonts w:ascii="Optima" w:hAnsi="Optima" w:cs="Optima"/>
          <w:sz w:val="20"/>
          <w:szCs w:val="20"/>
        </w:rPr>
        <w:t>purple)</w:t>
      </w:r>
      <w:r w:rsidR="00F67D23">
        <w:rPr>
          <w:rFonts w:ascii="Optima" w:hAnsi="Optima" w:cs="Optima"/>
          <w:sz w:val="20"/>
          <w:szCs w:val="20"/>
        </w:rPr>
        <w:t xml:space="preserve">   </w:t>
      </w:r>
      <w:proofErr w:type="gramEnd"/>
      <w:r w:rsidR="00F67D23">
        <w:rPr>
          <w:rFonts w:ascii="Optima" w:hAnsi="Optima" w:cs="Optima"/>
          <w:sz w:val="20"/>
          <w:szCs w:val="20"/>
        </w:rPr>
        <w:t xml:space="preserve">  </w:t>
      </w:r>
      <w:r w:rsidR="00940549">
        <w:rPr>
          <w:rFonts w:ascii="Wingdings" w:hAnsi="Wingdings"/>
          <w:sz w:val="20"/>
          <w:szCs w:val="20"/>
        </w:rPr>
        <w:t></w:t>
      </w:r>
      <w:r w:rsidR="00940549">
        <w:rPr>
          <w:rFonts w:ascii="Wingdings" w:hAnsi="Wingdings"/>
          <w:sz w:val="20"/>
          <w:szCs w:val="20"/>
        </w:rPr>
        <w:t></w:t>
      </w:r>
      <w:r w:rsidR="00F67D23">
        <w:rPr>
          <w:rFonts w:ascii="Optima" w:hAnsi="Optima" w:cs="Optima"/>
          <w:sz w:val="20"/>
          <w:szCs w:val="20"/>
        </w:rPr>
        <w:t xml:space="preserve"> </w:t>
      </w:r>
      <w:r w:rsidR="00940549">
        <w:rPr>
          <w:rFonts w:ascii="Optima" w:hAnsi="Optima" w:cs="Optima"/>
          <w:sz w:val="20"/>
          <w:szCs w:val="20"/>
        </w:rPr>
        <w:t>Burgundy</w:t>
      </w:r>
    </w:p>
    <w:p w14:paraId="184D473B" w14:textId="77777777" w:rsidR="00D27F5F" w:rsidRDefault="00D27F5F" w:rsidP="0046285C">
      <w:pPr>
        <w:rPr>
          <w:b/>
        </w:rPr>
      </w:pPr>
    </w:p>
    <w:p w14:paraId="667F9467" w14:textId="77777777" w:rsidR="0046285C" w:rsidRDefault="0046285C" w:rsidP="0046285C">
      <w:r w:rsidRPr="0046285C">
        <w:rPr>
          <w:b/>
        </w:rPr>
        <w:t>Payment Information</w:t>
      </w:r>
      <w:r>
        <w:t>:</w:t>
      </w:r>
    </w:p>
    <w:p w14:paraId="7548C779" w14:textId="10E91D47" w:rsidR="002E15D4" w:rsidRDefault="00940549" w:rsidP="00D27F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15D4">
        <w:rPr>
          <w:sz w:val="22"/>
          <w:szCs w:val="22"/>
        </w:rPr>
        <w:t xml:space="preserve">CAP </w:t>
      </w:r>
      <w:r w:rsidR="00B828D0" w:rsidRPr="002E15D4">
        <w:rPr>
          <w:b/>
          <w:sz w:val="22"/>
          <w:szCs w:val="22"/>
        </w:rPr>
        <w:t>$1</w:t>
      </w:r>
      <w:r w:rsidR="00840767">
        <w:rPr>
          <w:b/>
          <w:sz w:val="22"/>
          <w:szCs w:val="22"/>
        </w:rPr>
        <w:t>7</w:t>
      </w:r>
      <w:bookmarkStart w:id="0" w:name="_GoBack"/>
      <w:bookmarkEnd w:id="0"/>
      <w:r w:rsidR="0046285C" w:rsidRPr="002E15D4">
        <w:rPr>
          <w:sz w:val="22"/>
          <w:szCs w:val="22"/>
        </w:rPr>
        <w:t xml:space="preserve"> </w:t>
      </w:r>
      <w:r w:rsidR="00F8750C" w:rsidRPr="002E15D4">
        <w:rPr>
          <w:sz w:val="22"/>
          <w:szCs w:val="22"/>
        </w:rPr>
        <w:t xml:space="preserve">Exact </w:t>
      </w:r>
      <w:r w:rsidR="00B828D0" w:rsidRPr="002E15D4">
        <w:rPr>
          <w:sz w:val="22"/>
          <w:szCs w:val="22"/>
        </w:rPr>
        <w:t>Cash/</w:t>
      </w:r>
      <w:r w:rsidR="0046285C" w:rsidRPr="002E15D4">
        <w:rPr>
          <w:sz w:val="22"/>
          <w:szCs w:val="22"/>
        </w:rPr>
        <w:t xml:space="preserve">Check Enclosed (payable to </w:t>
      </w:r>
      <w:r w:rsidR="006932FB" w:rsidRPr="002E15D4">
        <w:rPr>
          <w:sz w:val="22"/>
          <w:szCs w:val="22"/>
        </w:rPr>
        <w:t>SAS</w:t>
      </w:r>
      <w:r w:rsidR="0046285C" w:rsidRPr="002E15D4">
        <w:rPr>
          <w:sz w:val="22"/>
          <w:szCs w:val="22"/>
        </w:rPr>
        <w:t>)</w:t>
      </w:r>
      <w:r w:rsidR="006932FB" w:rsidRPr="002E15D4">
        <w:rPr>
          <w:sz w:val="22"/>
          <w:szCs w:val="22"/>
        </w:rPr>
        <w:t xml:space="preserve"> or </w:t>
      </w:r>
      <w:r w:rsidR="002E15D4">
        <w:rPr>
          <w:sz w:val="22"/>
          <w:szCs w:val="22"/>
        </w:rPr>
        <w:t>use your Cre</w:t>
      </w:r>
      <w:r w:rsidR="006932FB" w:rsidRPr="002E15D4">
        <w:rPr>
          <w:sz w:val="22"/>
          <w:szCs w:val="22"/>
        </w:rPr>
        <w:t>dit/Debit card</w:t>
      </w:r>
    </w:p>
    <w:p w14:paraId="4D67EA03" w14:textId="6BE8DEC7" w:rsidR="00F8750C" w:rsidRPr="002E15D4" w:rsidRDefault="002E15D4" w:rsidP="002E1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E15D4">
        <w:rPr>
          <w:sz w:val="22"/>
          <w:szCs w:val="22"/>
        </w:rPr>
        <w:t xml:space="preserve"> in </w:t>
      </w:r>
      <w:r>
        <w:rPr>
          <w:sz w:val="22"/>
          <w:szCs w:val="22"/>
        </w:rPr>
        <w:t>p</w:t>
      </w:r>
      <w:r w:rsidRPr="002E15D4">
        <w:rPr>
          <w:sz w:val="22"/>
          <w:szCs w:val="22"/>
        </w:rPr>
        <w:t>erson at SAS</w:t>
      </w:r>
      <w:r>
        <w:rPr>
          <w:sz w:val="22"/>
          <w:szCs w:val="22"/>
        </w:rPr>
        <w:t>.  Any questions call the Main Office at</w:t>
      </w:r>
      <w:r w:rsidR="006932FB" w:rsidRPr="002E15D4">
        <w:rPr>
          <w:sz w:val="22"/>
          <w:szCs w:val="22"/>
        </w:rPr>
        <w:t xml:space="preserve"> 425-408-660</w:t>
      </w:r>
      <w:r>
        <w:rPr>
          <w:sz w:val="22"/>
          <w:szCs w:val="22"/>
        </w:rPr>
        <w:t>1.</w:t>
      </w:r>
      <w:r w:rsidR="006932FB" w:rsidRPr="002E15D4">
        <w:rPr>
          <w:sz w:val="22"/>
          <w:szCs w:val="22"/>
        </w:rPr>
        <w:t xml:space="preserve"> </w:t>
      </w:r>
    </w:p>
    <w:sectPr w:rsidR="00F8750C" w:rsidRPr="002E15D4" w:rsidSect="00940549">
      <w:pgSz w:w="12240" w:h="15840"/>
      <w:pgMar w:top="1440" w:right="1008" w:bottom="63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0C07"/>
    <w:multiLevelType w:val="hybridMultilevel"/>
    <w:tmpl w:val="235828DE"/>
    <w:lvl w:ilvl="0" w:tplc="747AF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4879"/>
    <w:multiLevelType w:val="hybridMultilevel"/>
    <w:tmpl w:val="FCD05B4C"/>
    <w:lvl w:ilvl="0" w:tplc="747AF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5C"/>
    <w:rsid w:val="0002265C"/>
    <w:rsid w:val="00022FBA"/>
    <w:rsid w:val="00047179"/>
    <w:rsid w:val="000B017C"/>
    <w:rsid w:val="000C61FF"/>
    <w:rsid w:val="00141B85"/>
    <w:rsid w:val="00240513"/>
    <w:rsid w:val="0026723B"/>
    <w:rsid w:val="002D33C3"/>
    <w:rsid w:val="002E15D4"/>
    <w:rsid w:val="002E2610"/>
    <w:rsid w:val="002E705C"/>
    <w:rsid w:val="003549FA"/>
    <w:rsid w:val="00384BB1"/>
    <w:rsid w:val="003919A9"/>
    <w:rsid w:val="003D1C1C"/>
    <w:rsid w:val="0041560D"/>
    <w:rsid w:val="004221A4"/>
    <w:rsid w:val="0046285C"/>
    <w:rsid w:val="004A48D3"/>
    <w:rsid w:val="005829E8"/>
    <w:rsid w:val="00611A96"/>
    <w:rsid w:val="006932FB"/>
    <w:rsid w:val="006D3F18"/>
    <w:rsid w:val="006E10A0"/>
    <w:rsid w:val="006E6A8C"/>
    <w:rsid w:val="0072363E"/>
    <w:rsid w:val="00774E03"/>
    <w:rsid w:val="007911FA"/>
    <w:rsid w:val="00792BFE"/>
    <w:rsid w:val="007F4599"/>
    <w:rsid w:val="00840767"/>
    <w:rsid w:val="008C38F3"/>
    <w:rsid w:val="00940549"/>
    <w:rsid w:val="00944E15"/>
    <w:rsid w:val="009C387E"/>
    <w:rsid w:val="00A81D2D"/>
    <w:rsid w:val="00B828D0"/>
    <w:rsid w:val="00C347B0"/>
    <w:rsid w:val="00C52059"/>
    <w:rsid w:val="00CD333C"/>
    <w:rsid w:val="00D27F5F"/>
    <w:rsid w:val="00D31D35"/>
    <w:rsid w:val="00DA59B8"/>
    <w:rsid w:val="00DD2812"/>
    <w:rsid w:val="00E4351A"/>
    <w:rsid w:val="00E73050"/>
    <w:rsid w:val="00EB3B3C"/>
    <w:rsid w:val="00F05D3F"/>
    <w:rsid w:val="00F521A9"/>
    <w:rsid w:val="00F67D23"/>
    <w:rsid w:val="00F83024"/>
    <w:rsid w:val="00F87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C6B86"/>
  <w15:docId w15:val="{96CBDFF9-3304-7147-A3DC-AADF6959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F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5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6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5</cp:revision>
  <cp:lastPrinted>2018-10-30T16:16:00Z</cp:lastPrinted>
  <dcterms:created xsi:type="dcterms:W3CDTF">2018-10-30T17:39:00Z</dcterms:created>
  <dcterms:modified xsi:type="dcterms:W3CDTF">2019-11-21T22:25:00Z</dcterms:modified>
</cp:coreProperties>
</file>